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31" w:rsidRPr="007659C2" w:rsidRDefault="000F2431" w:rsidP="002C7C1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0F2431" w:rsidRDefault="000F2431" w:rsidP="002C7C1B">
      <w:pPr>
        <w:tabs>
          <w:tab w:val="left" w:pos="3240"/>
        </w:tabs>
        <w:jc w:val="right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:rsidR="000F2431" w:rsidRPr="007659C2" w:rsidRDefault="000F2431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RP-G</w:t>
      </w:r>
      <w:r>
        <w:rPr>
          <w:rFonts w:ascii="Bookman Old Style" w:hAnsi="Bookman Old Style" w:cs="Bookman Old Style"/>
          <w:b/>
          <w:bCs/>
          <w:sz w:val="22"/>
          <w:szCs w:val="22"/>
        </w:rPr>
        <w:t>IS</w:t>
      </w:r>
    </w:p>
    <w:p w:rsidR="000F2431" w:rsidRPr="007659C2" w:rsidRDefault="000F2431" w:rsidP="003947DE">
      <w:pPr>
        <w:ind w:left="180" w:hanging="18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</w:t>
      </w:r>
      <w:r w:rsidR="00945B1D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NB TRAINEE(S) IN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SURGICAL G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ASTROENTEROLOGY TO ALLIED SPECIALTIES</w:t>
      </w:r>
    </w:p>
    <w:p w:rsidR="000F2431" w:rsidRPr="007659C2" w:rsidRDefault="000F2431" w:rsidP="002C7C1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9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2014"/>
        <w:gridCol w:w="2271"/>
        <w:gridCol w:w="2687"/>
      </w:tblGrid>
      <w:tr w:rsidR="000F2431" w:rsidRPr="007659C2">
        <w:tc>
          <w:tcPr>
            <w:tcW w:w="2604" w:type="dxa"/>
            <w:vAlign w:val="center"/>
          </w:tcPr>
          <w:p w:rsidR="000F2431" w:rsidRPr="001B1FA2" w:rsidRDefault="000F2431" w:rsidP="00F15E75">
            <w:pPr>
              <w:rPr>
                <w:rFonts w:ascii="Bookman Old Style" w:hAnsi="Bookman Old Style" w:cs="Bookman Old Style"/>
                <w:b/>
                <w:bCs/>
              </w:rPr>
            </w:pPr>
            <w:r w:rsidRPr="001B1FA2">
              <w:rPr>
                <w:rFonts w:ascii="Bookman Old Style" w:hAnsi="Bookman Old Style" w:cs="Bookman Old Style"/>
                <w:b/>
                <w:bCs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</w:rPr>
              <w:t>/Area of Rotation</w:t>
            </w:r>
          </w:p>
          <w:p w:rsidR="000F2431" w:rsidRPr="001B1FA2" w:rsidRDefault="000F2431" w:rsidP="00F15E75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2014" w:type="dxa"/>
            <w:vAlign w:val="center"/>
          </w:tcPr>
          <w:p w:rsidR="000F2431" w:rsidRPr="001B1FA2" w:rsidRDefault="000F2431" w:rsidP="00F15E75">
            <w:pPr>
              <w:jc w:val="center"/>
              <w:rPr>
                <w:rFonts w:ascii="Bookman Old Style" w:hAnsi="Bookman Old Style" w:cs="Bookman Old Style"/>
              </w:rPr>
            </w:pPr>
            <w:r w:rsidRPr="001B1FA2">
              <w:rPr>
                <w:rFonts w:ascii="Bookman Old Style" w:hAnsi="Bookman Old Style" w:cs="Bookman Old Style"/>
                <w:b/>
                <w:bCs/>
              </w:rPr>
              <w:t>Tentative  schedule  as per D</w:t>
            </w:r>
            <w:r w:rsidR="00945B1D">
              <w:rPr>
                <w:rFonts w:ascii="Bookman Old Style" w:hAnsi="Bookman Old Style" w:cs="Bookman Old Style"/>
                <w:b/>
                <w:bCs/>
              </w:rPr>
              <w:t>r</w:t>
            </w:r>
            <w:r w:rsidRPr="001B1FA2">
              <w:rPr>
                <w:rFonts w:ascii="Bookman Old Style" w:hAnsi="Bookman Old Style" w:cs="Bookman Old Style"/>
                <w:b/>
                <w:bCs/>
              </w:rPr>
              <w:t xml:space="preserve">NB curriculum </w:t>
            </w:r>
          </w:p>
        </w:tc>
        <w:tc>
          <w:tcPr>
            <w:tcW w:w="2271" w:type="dxa"/>
            <w:vAlign w:val="center"/>
          </w:tcPr>
          <w:p w:rsidR="000F2431" w:rsidRPr="001B1FA2" w:rsidRDefault="000F2431" w:rsidP="00F15E75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1B1FA2">
              <w:rPr>
                <w:rFonts w:ascii="Bookman Old Style" w:hAnsi="Bookman Old Style" w:cs="Bookman Old Style"/>
                <w:b/>
                <w:bCs/>
              </w:rPr>
              <w:t>Name &amp; Address of the institute/hospital * where trainees are posted for rotation</w:t>
            </w:r>
          </w:p>
        </w:tc>
        <w:tc>
          <w:tcPr>
            <w:tcW w:w="2687" w:type="dxa"/>
            <w:vAlign w:val="center"/>
          </w:tcPr>
          <w:p w:rsidR="000F2431" w:rsidRPr="001B1FA2" w:rsidRDefault="000F2431" w:rsidP="00F15E75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 w:rsidRPr="001B1FA2">
              <w:rPr>
                <w:rFonts w:ascii="Bookman Old Style" w:hAnsi="Bookman Old Style" w:cs="Bookman Old Style"/>
                <w:b/>
                <w:bCs/>
              </w:rPr>
              <w:t>Supervising Consultant name</w:t>
            </w:r>
          </w:p>
        </w:tc>
      </w:tr>
      <w:tr w:rsidR="000F2431" w:rsidRPr="007659C2">
        <w:tc>
          <w:tcPr>
            <w:tcW w:w="9576" w:type="dxa"/>
            <w:gridSpan w:val="4"/>
            <w:vAlign w:val="center"/>
          </w:tcPr>
          <w:p w:rsidR="000F2431" w:rsidRPr="007659C2" w:rsidRDefault="000F2431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FIRST YEAR</w:t>
            </w: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GIS OPD/IPD Care</w:t>
            </w:r>
          </w:p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Assisting surgery</w:t>
            </w:r>
          </w:p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Introduction to Clinical trials &amp; research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10 Months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 xml:space="preserve">Gastro-intestinal Endoscopy  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1 Month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 xml:space="preserve">Intensive Care 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1 Month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2431" w:rsidRPr="007659C2">
        <w:tc>
          <w:tcPr>
            <w:tcW w:w="9576" w:type="dxa"/>
            <w:gridSpan w:val="4"/>
            <w:vAlign w:val="center"/>
          </w:tcPr>
          <w:p w:rsidR="000F2431" w:rsidRPr="007659C2" w:rsidRDefault="000F24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SECOND YEAR</w:t>
            </w: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GIS OPD/IPD Care</w:t>
            </w:r>
          </w:p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Assisting surgery</w:t>
            </w:r>
          </w:p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Under supervision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9</w:t>
            </w:r>
            <w:r w:rsidRPr="00F92BFC">
              <w:rPr>
                <w:rFonts w:ascii="Bookman Old Style" w:hAnsi="Bookman Old Style" w:cs="Bookman Old Style"/>
                <w:vertAlign w:val="superscript"/>
              </w:rPr>
              <w:t xml:space="preserve">1/2 </w:t>
            </w:r>
            <w:r w:rsidRPr="00F92BFC">
              <w:rPr>
                <w:rFonts w:ascii="Bookman Old Style" w:hAnsi="Bookman Old Style" w:cs="Bookman Old Style"/>
              </w:rPr>
              <w:t>Months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Gastroenterology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1 Month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Radiology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15 Days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Nuclear Medicine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15 Days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Pathology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15 Days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2431" w:rsidRPr="007659C2">
        <w:tc>
          <w:tcPr>
            <w:tcW w:w="9576" w:type="dxa"/>
            <w:gridSpan w:val="4"/>
            <w:vAlign w:val="center"/>
          </w:tcPr>
          <w:p w:rsidR="000F2431" w:rsidRPr="007659C2" w:rsidRDefault="000F24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THIRD YEAR</w:t>
            </w: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GIS OPD/IPD Care</w:t>
            </w:r>
          </w:p>
          <w:p w:rsidR="000F2431" w:rsidRPr="00F92BFC" w:rsidRDefault="000F2431" w:rsidP="00CD2B77">
            <w:pPr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Assisting and performing surgery independently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9-11 Months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0F2431" w:rsidRPr="007659C2">
        <w:tc>
          <w:tcPr>
            <w:tcW w:w="260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Elective posting at NBE accredited/ MCI recognized Gastro-intestinal center other than the parent unit</w:t>
            </w:r>
          </w:p>
        </w:tc>
        <w:tc>
          <w:tcPr>
            <w:tcW w:w="2014" w:type="dxa"/>
            <w:vAlign w:val="center"/>
          </w:tcPr>
          <w:p w:rsidR="000F2431" w:rsidRPr="00F92BFC" w:rsidRDefault="000F2431" w:rsidP="00CD2B77">
            <w:pPr>
              <w:spacing w:before="120" w:after="120"/>
              <w:rPr>
                <w:rFonts w:ascii="Bookman Old Style" w:hAnsi="Bookman Old Style" w:cs="Bookman Old Style"/>
              </w:rPr>
            </w:pPr>
            <w:r w:rsidRPr="00F92BFC">
              <w:rPr>
                <w:rFonts w:ascii="Bookman Old Style" w:hAnsi="Bookman Old Style" w:cs="Bookman Old Style"/>
              </w:rPr>
              <w:t>1-3 Months</w:t>
            </w:r>
          </w:p>
        </w:tc>
        <w:tc>
          <w:tcPr>
            <w:tcW w:w="2271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0F2431" w:rsidRPr="007659C2" w:rsidRDefault="000F2431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0F2431" w:rsidRDefault="000F2431" w:rsidP="002C7C1B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0F2431" w:rsidRPr="007659C2" w:rsidRDefault="000F2431" w:rsidP="002C7C1B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A copy of MOU should be submitted with other NBE accredited institute/hospital or medical college where D</w:t>
      </w:r>
      <w:r w:rsidR="00945B1D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NB trainees are posted for any of the above rotations, if the same is not feasible within the institute/hospital.  </w:t>
      </w:r>
    </w:p>
    <w:p w:rsidR="000F2431" w:rsidRPr="007659C2" w:rsidRDefault="000F2431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0F2431" w:rsidRPr="007659C2" w:rsidRDefault="000F2431" w:rsidP="002C7C1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>It is herewith certified that D</w:t>
      </w:r>
      <w:r w:rsidR="00945B1D">
        <w:rPr>
          <w:rFonts w:ascii="Bookman Old Style" w:hAnsi="Bookman Old Style" w:cs="Bookman Old Style"/>
          <w:sz w:val="22"/>
          <w:szCs w:val="22"/>
        </w:rPr>
        <w:t>r</w:t>
      </w:r>
      <w:bookmarkStart w:id="0" w:name="_GoBack"/>
      <w:bookmarkEnd w:id="0"/>
      <w:r w:rsidRPr="007659C2">
        <w:rPr>
          <w:rFonts w:ascii="Bookman Old Style" w:hAnsi="Bookman Old Style" w:cs="Bookman Old Style"/>
          <w:sz w:val="22"/>
          <w:szCs w:val="22"/>
        </w:rPr>
        <w:t>NB trainees are/shall be rotated in all of the above disciplines as per the prescribed D</w:t>
      </w:r>
      <w:r w:rsidR="00945B1D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D21C1A">
        <w:rPr>
          <w:rFonts w:ascii="Bookman Old Style" w:hAnsi="Bookman Old Style" w:cs="Bookman Old Style"/>
          <w:sz w:val="22"/>
          <w:szCs w:val="22"/>
        </w:rPr>
        <w:t>Surgical  Gastroenterology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curriculum. </w:t>
      </w:r>
    </w:p>
    <w:p w:rsidR="000F2431" w:rsidRPr="007659C2" w:rsidRDefault="000F2431" w:rsidP="002C7C1B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0F2431" w:rsidRPr="007659C2">
        <w:trPr>
          <w:trHeight w:val="368"/>
        </w:trPr>
        <w:tc>
          <w:tcPr>
            <w:tcW w:w="4428" w:type="dxa"/>
          </w:tcPr>
          <w:p w:rsidR="000F2431" w:rsidRPr="0062588F" w:rsidRDefault="000F2431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0F2431" w:rsidRPr="0062588F" w:rsidRDefault="000F2431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0F2431" w:rsidRPr="007659C2">
        <w:tc>
          <w:tcPr>
            <w:tcW w:w="4428" w:type="dxa"/>
          </w:tcPr>
          <w:p w:rsidR="000F2431" w:rsidRPr="003C02FD" w:rsidRDefault="000F2431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0F2431" w:rsidRPr="0062588F" w:rsidRDefault="000F2431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0F2431" w:rsidRPr="0062588F" w:rsidRDefault="000F2431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0F2431" w:rsidRPr="0062588F" w:rsidRDefault="000F2431" w:rsidP="003947DE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 behalf of applicant hospital)</w:t>
            </w:r>
          </w:p>
        </w:tc>
      </w:tr>
    </w:tbl>
    <w:p w:rsidR="000F2431" w:rsidRDefault="000F2431" w:rsidP="001B1FA2">
      <w:pPr>
        <w:rPr>
          <w:rFonts w:cs="Times New Roman"/>
        </w:rPr>
      </w:pPr>
    </w:p>
    <w:sectPr w:rsidR="000F2431" w:rsidSect="001B1FA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1B"/>
    <w:rsid w:val="0008213D"/>
    <w:rsid w:val="000901BE"/>
    <w:rsid w:val="000F2431"/>
    <w:rsid w:val="001B1FA2"/>
    <w:rsid w:val="002C7C1B"/>
    <w:rsid w:val="003741BF"/>
    <w:rsid w:val="003947DE"/>
    <w:rsid w:val="003C02FD"/>
    <w:rsid w:val="004351AB"/>
    <w:rsid w:val="0052129B"/>
    <w:rsid w:val="00597779"/>
    <w:rsid w:val="00622FA1"/>
    <w:rsid w:val="0062588F"/>
    <w:rsid w:val="007659C2"/>
    <w:rsid w:val="00780756"/>
    <w:rsid w:val="00791EC3"/>
    <w:rsid w:val="00793C5F"/>
    <w:rsid w:val="007E09E5"/>
    <w:rsid w:val="007E1789"/>
    <w:rsid w:val="00945B1D"/>
    <w:rsid w:val="00A105EC"/>
    <w:rsid w:val="00AE2868"/>
    <w:rsid w:val="00C54D73"/>
    <w:rsid w:val="00C70929"/>
    <w:rsid w:val="00CD2B77"/>
    <w:rsid w:val="00CE1020"/>
    <w:rsid w:val="00CE1FF0"/>
    <w:rsid w:val="00D21C1A"/>
    <w:rsid w:val="00D5625D"/>
    <w:rsid w:val="00E92031"/>
    <w:rsid w:val="00ED3497"/>
    <w:rsid w:val="00F046A6"/>
    <w:rsid w:val="00F15E75"/>
    <w:rsid w:val="00F42780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D319B"/>
  <w15:docId w15:val="{3C271F57-4630-47F6-B530-19241CEE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>National Board Of Examinations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4</cp:revision>
  <dcterms:created xsi:type="dcterms:W3CDTF">2018-05-03T12:08:00Z</dcterms:created>
  <dcterms:modified xsi:type="dcterms:W3CDTF">2020-09-28T07:22:00Z</dcterms:modified>
</cp:coreProperties>
</file>